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0CD1" w14:textId="6F5FB99F" w:rsidR="00DB05EA" w:rsidRPr="00FF7135" w:rsidRDefault="003719C5" w:rsidP="00FF7135">
      <w:pPr>
        <w:jc w:val="center"/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</w:pPr>
      <w:r w:rsidRPr="00FF7135"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  <w:t>Sun City Dance Company</w:t>
      </w:r>
    </w:p>
    <w:p w14:paraId="10FE3BCC" w14:textId="0FB5E96D" w:rsidR="003719C5" w:rsidRPr="00FF7135" w:rsidRDefault="003719C5" w:rsidP="00FF7135">
      <w:pPr>
        <w:jc w:val="center"/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</w:pPr>
      <w:r w:rsidRPr="00FF7135"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  <w:t>Business Meeting – Desert Vista</w:t>
      </w:r>
    </w:p>
    <w:p w14:paraId="3D2CC7B0" w14:textId="7C1C3412" w:rsidR="003719C5" w:rsidRPr="00FF7135" w:rsidRDefault="003719C5" w:rsidP="00FF7135">
      <w:pPr>
        <w:jc w:val="center"/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</w:pPr>
      <w:r w:rsidRPr="00FF7135">
        <w:rPr>
          <w:rFonts w:ascii="Script MT Bold" w:hAnsi="Script MT Bold"/>
          <w:b/>
          <w:bCs/>
          <w:color w:val="4C94D8" w:themeColor="text2" w:themeTint="80"/>
          <w:sz w:val="28"/>
          <w:szCs w:val="28"/>
        </w:rPr>
        <w:t>January 11, 2026</w:t>
      </w:r>
    </w:p>
    <w:p w14:paraId="517C0F41" w14:textId="77777777" w:rsidR="003719C5" w:rsidRDefault="003719C5"/>
    <w:p w14:paraId="10B064E0" w14:textId="2DDEE36B" w:rsidR="003719C5" w:rsidRDefault="003719C5">
      <w:r>
        <w:t xml:space="preserve">The meeting was called to order at 3:08pm by President Marty Barris.  </w:t>
      </w:r>
      <w:r w:rsidR="00FD787C">
        <w:t>The</w:t>
      </w:r>
      <w:r>
        <w:t xml:space="preserve"> Pledge of Allegiance was led by Susan Emmet</w:t>
      </w:r>
      <w:r w:rsidR="00821805">
        <w:t>t</w:t>
      </w:r>
      <w:r>
        <w:t xml:space="preserve">.  </w:t>
      </w:r>
    </w:p>
    <w:p w14:paraId="21CE1F2F" w14:textId="77777777" w:rsidR="003719C5" w:rsidRDefault="003719C5"/>
    <w:p w14:paraId="3B298E24" w14:textId="1EBBF98F" w:rsidR="003719C5" w:rsidRPr="00EE5918" w:rsidRDefault="003719C5">
      <w:pPr>
        <w:rPr>
          <w:b/>
          <w:bCs/>
        </w:rPr>
      </w:pPr>
      <w:r w:rsidRPr="00EE5918">
        <w:rPr>
          <w:b/>
          <w:bCs/>
        </w:rPr>
        <w:t>In Attendance:</w:t>
      </w:r>
    </w:p>
    <w:p w14:paraId="390DCBAA" w14:textId="32A69571" w:rsidR="003719C5" w:rsidRDefault="003719C5">
      <w:r>
        <w:t>Marty Barris – President</w:t>
      </w:r>
    </w:p>
    <w:p w14:paraId="003BF1FB" w14:textId="1E6051DB" w:rsidR="003719C5" w:rsidRDefault="003719C5">
      <w:r>
        <w:t>Patty McGill – Vice President</w:t>
      </w:r>
    </w:p>
    <w:p w14:paraId="2274216A" w14:textId="402269E4" w:rsidR="003719C5" w:rsidRDefault="003719C5">
      <w:r>
        <w:t>Alice Klein – Secretary</w:t>
      </w:r>
    </w:p>
    <w:p w14:paraId="5457CBAE" w14:textId="138E7483" w:rsidR="003719C5" w:rsidRDefault="003719C5">
      <w:r>
        <w:t>Lori McKeogh – Treasurer</w:t>
      </w:r>
    </w:p>
    <w:p w14:paraId="6CCDFC36" w14:textId="43DF8A5A" w:rsidR="003719C5" w:rsidRDefault="003719C5">
      <w:r>
        <w:t>Kate Ksobiech – Marketing and Communications Director</w:t>
      </w:r>
    </w:p>
    <w:p w14:paraId="268E296D" w14:textId="38D909A7" w:rsidR="003719C5" w:rsidRDefault="003719C5">
      <w:r>
        <w:t>Joelene Carter – Director</w:t>
      </w:r>
    </w:p>
    <w:p w14:paraId="3987ACFF" w14:textId="0A30F3C1" w:rsidR="003719C5" w:rsidRDefault="003719C5">
      <w:r>
        <w:t>Jodie Barris – Assistant Director</w:t>
      </w:r>
    </w:p>
    <w:p w14:paraId="19360F12" w14:textId="392B5FC4" w:rsidR="003719C5" w:rsidRPr="00D9302E" w:rsidRDefault="003719C5">
      <w:pPr>
        <w:rPr>
          <w:b/>
          <w:bCs/>
        </w:rPr>
      </w:pPr>
      <w:r w:rsidRPr="00D9302E">
        <w:rPr>
          <w:b/>
          <w:bCs/>
        </w:rPr>
        <w:t>There were 78 signed-in attendees.</w:t>
      </w:r>
    </w:p>
    <w:p w14:paraId="0703240F" w14:textId="77777777" w:rsidR="003719C5" w:rsidRDefault="003719C5"/>
    <w:p w14:paraId="7046182E" w14:textId="77777777" w:rsidR="003719C5" w:rsidRDefault="003719C5">
      <w:r>
        <w:t xml:space="preserve">Marty opened the meeting by previewing our meeting agenda.  </w:t>
      </w:r>
    </w:p>
    <w:p w14:paraId="585E8F35" w14:textId="7A671A55" w:rsidR="003719C5" w:rsidRDefault="003719C5">
      <w:r>
        <w:t>He then gave a brief look back at our show by explaining what goes on behind the scenes to make for a successful show.  He thanked Joelene and Jodie for their help.  He thanked the teachers</w:t>
      </w:r>
      <w:r w:rsidR="00DA7C34">
        <w:t xml:space="preserve"> who get inspiration from a vision, take that vision and transfer it to the dancers who make a routine happen.  Add to that </w:t>
      </w:r>
      <w:proofErr w:type="gramStart"/>
      <w:r w:rsidR="00DA7C34">
        <w:t>all of</w:t>
      </w:r>
      <w:proofErr w:type="gramEnd"/>
      <w:r w:rsidR="00DA7C34">
        <w:t xml:space="preserve"> the performers who help bring that vision to fruition</w:t>
      </w:r>
      <w:r w:rsidR="009176F3">
        <w:t xml:space="preserve"> and ultimately a successful show</w:t>
      </w:r>
      <w:r w:rsidR="00DA7C34">
        <w:t xml:space="preserve">.  </w:t>
      </w:r>
    </w:p>
    <w:p w14:paraId="720541CA" w14:textId="2E0A0CCC" w:rsidR="00640C4C" w:rsidRDefault="00640C4C">
      <w:r>
        <w:t>Marty then welcomed five new members.  Dorthea Arin, Maria Avneri, Anne Ikenberry, Patricia Vaughn and Darlene Vaughan.</w:t>
      </w:r>
    </w:p>
    <w:p w14:paraId="700BAD49" w14:textId="77777777" w:rsidR="00640C4C" w:rsidRDefault="00640C4C"/>
    <w:p w14:paraId="0AAD03B0" w14:textId="77777777" w:rsidR="00227E4F" w:rsidRDefault="00227E4F"/>
    <w:p w14:paraId="1D1E4C54" w14:textId="6A243909" w:rsidR="00DA7C34" w:rsidRDefault="00DA7C34">
      <w:r>
        <w:lastRenderedPageBreak/>
        <w:t>Secretary</w:t>
      </w:r>
    </w:p>
    <w:p w14:paraId="0C8A5E4B" w14:textId="002655B3" w:rsidR="00DA7C34" w:rsidRDefault="00DA7C34">
      <w:r>
        <w:t xml:space="preserve">Alice read the minutes of the November 15 General Meeting.  </w:t>
      </w:r>
    </w:p>
    <w:p w14:paraId="2D5064FE" w14:textId="435E645C" w:rsidR="00DA7C34" w:rsidRDefault="00DA7C34">
      <w:r>
        <w:t>Motion to approve minutes was made by Denise Altruda and was seconded by Dawn Siekerman.  All members approved.</w:t>
      </w:r>
    </w:p>
    <w:p w14:paraId="2711A16A" w14:textId="77777777" w:rsidR="00640C4C" w:rsidRDefault="00640C4C"/>
    <w:p w14:paraId="18B2D958" w14:textId="0B03AD07" w:rsidR="00DA7C34" w:rsidRDefault="00DA7C34">
      <w:r>
        <w:t>Treasurer</w:t>
      </w:r>
    </w:p>
    <w:p w14:paraId="03353F5A" w14:textId="42C4CFE6" w:rsidR="00DA7C34" w:rsidRDefault="00DA7C34">
      <w:r>
        <w:t>Lori</w:t>
      </w:r>
      <w:r w:rsidR="004E769D">
        <w:t xml:space="preserve"> was happy to say that we ended the year in the black</w:t>
      </w:r>
      <w:r w:rsidR="00640C4C">
        <w:t xml:space="preserve"> by $775.08</w:t>
      </w:r>
      <w:r w:rsidR="004E769D">
        <w:t xml:space="preserve">.  She also mentioned that with Mary Ellen Brennan coming on board as the new Treasurer, we will still be using Zelle as payment for classes.  </w:t>
      </w:r>
    </w:p>
    <w:p w14:paraId="7B61ED6B" w14:textId="77777777" w:rsidR="004E769D" w:rsidRDefault="004E769D">
      <w:r>
        <w:t xml:space="preserve">The balance as of January 11, </w:t>
      </w:r>
      <w:proofErr w:type="gramStart"/>
      <w:r>
        <w:t>2026</w:t>
      </w:r>
      <w:proofErr w:type="gramEnd"/>
      <w:r>
        <w:t xml:space="preserve"> was $19,119.75. </w:t>
      </w:r>
    </w:p>
    <w:p w14:paraId="7716EA0C" w14:textId="4958EA03" w:rsidR="004E769D" w:rsidRDefault="004E769D">
      <w:r>
        <w:t>Marty</w:t>
      </w:r>
      <w:r w:rsidR="00640C4C">
        <w:t xml:space="preserve"> (on behalf of Mary Ellen)</w:t>
      </w:r>
      <w:r>
        <w:t xml:space="preserve"> then went over the 2025 </w:t>
      </w:r>
      <w:proofErr w:type="gramStart"/>
      <w:r>
        <w:t>budget</w:t>
      </w:r>
      <w:proofErr w:type="gramEnd"/>
      <w:r>
        <w:t xml:space="preserve"> and he explained the process by which the 2026 budget was put together.  He was happy to mention that our ROI was 160%.</w:t>
      </w:r>
    </w:p>
    <w:p w14:paraId="2FA469ED" w14:textId="090D50B3" w:rsidR="004E769D" w:rsidRDefault="004E769D">
      <w:r>
        <w:t xml:space="preserve">Marty then opened the floor for questions.  </w:t>
      </w:r>
      <w:r w:rsidR="002654B6">
        <w:t>A question</w:t>
      </w:r>
      <w:r w:rsidR="004C157B">
        <w:t xml:space="preserve"> was</w:t>
      </w:r>
      <w:r>
        <w:t xml:space="preserve"> asked about the spring show, one or two shows.  Answer</w:t>
      </w:r>
      <w:proofErr w:type="gramStart"/>
      <w:r>
        <w:t>:  two</w:t>
      </w:r>
      <w:proofErr w:type="gramEnd"/>
      <w:r>
        <w:t xml:space="preserve"> shows.</w:t>
      </w:r>
    </w:p>
    <w:p w14:paraId="38DCC701" w14:textId="78777322" w:rsidR="004E769D" w:rsidRDefault="004E769D">
      <w:r>
        <w:t xml:space="preserve">A question came up about our </w:t>
      </w:r>
      <w:proofErr w:type="spellStart"/>
      <w:r>
        <w:t>year end</w:t>
      </w:r>
      <w:proofErr w:type="spellEnd"/>
      <w:r>
        <w:t xml:space="preserve"> balance.  Where does it go?  </w:t>
      </w:r>
      <w:r w:rsidR="00F3429D">
        <w:t>Answer</w:t>
      </w:r>
      <w:proofErr w:type="gramStart"/>
      <w:r w:rsidR="00F3429D">
        <w:t>:  Marty</w:t>
      </w:r>
      <w:proofErr w:type="gramEnd"/>
      <w:r w:rsidR="00F3429D">
        <w:t xml:space="preserve"> explained how we use operating money and Joelene mentioned that when we sell out the theater, a percentage (25%) goes back to the association.  </w:t>
      </w:r>
    </w:p>
    <w:p w14:paraId="4B93BFA5" w14:textId="77777777" w:rsidR="00640C4C" w:rsidRDefault="00640C4C"/>
    <w:p w14:paraId="5468DCBF" w14:textId="441DF02D" w:rsidR="00F3429D" w:rsidRDefault="00F3429D">
      <w:r>
        <w:t xml:space="preserve">We then ratified the budget.  De Ila Meyer motioned approval and Joel Raiman seconded.  All members approved.  </w:t>
      </w:r>
    </w:p>
    <w:p w14:paraId="419A30DA" w14:textId="77777777" w:rsidR="00F3429D" w:rsidRDefault="00F3429D"/>
    <w:p w14:paraId="4590A800" w14:textId="02FF1363" w:rsidR="00F3429D" w:rsidRDefault="00F3429D">
      <w:r>
        <w:t xml:space="preserve">Marty asked for a motion to adjourn.  Ruthann Moore made the motion and De Ila Meyer seconded.  The meeting adjourned at 3:32pm. </w:t>
      </w:r>
    </w:p>
    <w:p w14:paraId="2A6F91BD" w14:textId="07C72F5F" w:rsidR="00F135C1" w:rsidRDefault="00F135C1">
      <w:r w:rsidRPr="00F135C1">
        <w:t>The gathering transitioned into a celebration, featuring good food, fun games and the presentation of the Service and Director Awards.</w:t>
      </w:r>
    </w:p>
    <w:p w14:paraId="55120296" w14:textId="77777777" w:rsidR="00640C4C" w:rsidRDefault="00640C4C" w:rsidP="00640C4C">
      <w:r>
        <w:t>There were two 50/50 raffle winners, Karol Bernier and Barbara Green.</w:t>
      </w:r>
    </w:p>
    <w:p w14:paraId="20BADE7E" w14:textId="3B6C839D" w:rsidR="003719C5" w:rsidRDefault="00F3429D">
      <w:r>
        <w:t xml:space="preserve"> </w:t>
      </w:r>
      <w:r w:rsidR="00FF7135">
        <w:t>Respectfully submitted by</w:t>
      </w:r>
    </w:p>
    <w:p w14:paraId="2663FC15" w14:textId="5C62F711" w:rsidR="00FF7135" w:rsidRDefault="00FF7135">
      <w:r>
        <w:t>Alice Klein, Secretary</w:t>
      </w:r>
    </w:p>
    <w:sectPr w:rsidR="00FF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C5"/>
    <w:rsid w:val="00111393"/>
    <w:rsid w:val="00227E4F"/>
    <w:rsid w:val="002654B6"/>
    <w:rsid w:val="00346DD4"/>
    <w:rsid w:val="003719C5"/>
    <w:rsid w:val="004C157B"/>
    <w:rsid w:val="004E769D"/>
    <w:rsid w:val="00521B82"/>
    <w:rsid w:val="005C453B"/>
    <w:rsid w:val="00640C4C"/>
    <w:rsid w:val="006A12EF"/>
    <w:rsid w:val="00821805"/>
    <w:rsid w:val="009176F3"/>
    <w:rsid w:val="00A76F6A"/>
    <w:rsid w:val="00BC39E9"/>
    <w:rsid w:val="00BF0525"/>
    <w:rsid w:val="00CB78EF"/>
    <w:rsid w:val="00D54869"/>
    <w:rsid w:val="00D9302E"/>
    <w:rsid w:val="00DA7C34"/>
    <w:rsid w:val="00DB05EA"/>
    <w:rsid w:val="00EC20ED"/>
    <w:rsid w:val="00EE5918"/>
    <w:rsid w:val="00F135C1"/>
    <w:rsid w:val="00F3429D"/>
    <w:rsid w:val="00FD787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9103C"/>
  <w15:chartTrackingRefBased/>
  <w15:docId w15:val="{F2A89088-210E-422C-AE8E-AA9A50AA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Klein</dc:creator>
  <cp:keywords/>
  <dc:description/>
  <cp:lastModifiedBy>Alice Klein</cp:lastModifiedBy>
  <cp:revision>2</cp:revision>
  <dcterms:created xsi:type="dcterms:W3CDTF">2026-09-10T14:20:00Z</dcterms:created>
  <dcterms:modified xsi:type="dcterms:W3CDTF">2026-09-10T14:20:00Z</dcterms:modified>
</cp:coreProperties>
</file>